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«Орёл – Брянск –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